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4244" w14:textId="0E2107CE" w:rsidR="00BE4480" w:rsidRDefault="001612E3">
      <w:r>
        <w:t>2020/2021 ÖĞRETİM YILI SENE BAŞI YAPILAN OKUL AİLE BİRLİĞİ GENEL KURULUNDA BİRLİK ORGANLARINA AAŞAĞIDAKİ ÜYELER SEÇİLMİŞTİR.</w:t>
      </w:r>
    </w:p>
    <w:p w14:paraId="243521CF" w14:textId="255ECFFA" w:rsidR="001612E3" w:rsidRDefault="001612E3"/>
    <w:p w14:paraId="6F9AD8FC" w14:textId="77777777" w:rsidR="001612E3" w:rsidRDefault="001612E3">
      <w:r>
        <w:t>1-YÖNETİM KURULU</w:t>
      </w:r>
    </w:p>
    <w:p w14:paraId="533120A5" w14:textId="2332D179" w:rsidR="001612E3" w:rsidRDefault="001612E3" w:rsidP="001612E3">
      <w:pPr>
        <w:ind w:firstLine="708"/>
      </w:pPr>
      <w:r>
        <w:t>A-ASİL ÜYELER</w:t>
      </w:r>
    </w:p>
    <w:p w14:paraId="6715B516" w14:textId="22832712" w:rsidR="001612E3" w:rsidRDefault="001612E3">
      <w:r>
        <w:t xml:space="preserve">        </w:t>
      </w:r>
      <w:r>
        <w:tab/>
      </w:r>
      <w:r>
        <w:tab/>
        <w:t xml:space="preserve"> 1-Yeşim YAMAN</w:t>
      </w:r>
      <w:r>
        <w:tab/>
        <w:t>-Başkan</w:t>
      </w:r>
    </w:p>
    <w:p w14:paraId="2B7F7374" w14:textId="1C7EAA31" w:rsidR="001612E3" w:rsidRDefault="001612E3">
      <w:r>
        <w:tab/>
      </w:r>
      <w:r>
        <w:tab/>
        <w:t>2-Güldemet SARIKAYA</w:t>
      </w:r>
      <w:r>
        <w:tab/>
        <w:t>-Başkan Yardımcısı</w:t>
      </w:r>
    </w:p>
    <w:p w14:paraId="3EBCE0CD" w14:textId="4253ECAC" w:rsidR="001612E3" w:rsidRDefault="001612E3">
      <w:r>
        <w:tab/>
      </w:r>
      <w:r>
        <w:tab/>
        <w:t>3-Nazlı USLU</w:t>
      </w:r>
      <w:r>
        <w:tab/>
      </w:r>
      <w:r>
        <w:tab/>
        <w:t>-Muhasip</w:t>
      </w:r>
    </w:p>
    <w:p w14:paraId="1146F8D8" w14:textId="28AB5847" w:rsidR="001612E3" w:rsidRDefault="001612E3">
      <w:r>
        <w:tab/>
      </w:r>
      <w:r>
        <w:tab/>
        <w:t>4-Neslihan TOZKOPARAN-Sekreter</w:t>
      </w:r>
    </w:p>
    <w:p w14:paraId="51C38439" w14:textId="059BFAF3" w:rsidR="001612E3" w:rsidRDefault="001612E3">
      <w:r>
        <w:tab/>
      </w:r>
      <w:r>
        <w:tab/>
        <w:t>5-Hümeyra ODABAŞI</w:t>
      </w:r>
      <w:r>
        <w:tab/>
        <w:t>-Üye</w:t>
      </w:r>
    </w:p>
    <w:p w14:paraId="4BF6F645" w14:textId="41FBD009" w:rsidR="001612E3" w:rsidRDefault="001612E3">
      <w:r>
        <w:tab/>
        <w:t>B-YEDEK ÜYELER</w:t>
      </w:r>
    </w:p>
    <w:p w14:paraId="7468BC83" w14:textId="10383043" w:rsidR="001612E3" w:rsidRDefault="001612E3">
      <w:r>
        <w:tab/>
      </w:r>
      <w:r>
        <w:tab/>
        <w:t>1-Selma YILMAZ</w:t>
      </w:r>
    </w:p>
    <w:p w14:paraId="56A025F2" w14:textId="2DBB88E2" w:rsidR="001612E3" w:rsidRDefault="001612E3">
      <w:r>
        <w:tab/>
      </w:r>
      <w:r>
        <w:tab/>
        <w:t>2-Gülşen GÜLER</w:t>
      </w:r>
    </w:p>
    <w:p w14:paraId="0E7F14DB" w14:textId="08F21526" w:rsidR="001612E3" w:rsidRDefault="001612E3">
      <w:r>
        <w:tab/>
      </w:r>
      <w:r>
        <w:tab/>
        <w:t>3-Handan TÜRK</w:t>
      </w:r>
    </w:p>
    <w:p w14:paraId="4A21F9D8" w14:textId="77777777" w:rsidR="001612E3" w:rsidRDefault="001612E3"/>
    <w:p w14:paraId="44CBBBD8" w14:textId="147A9F4D" w:rsidR="001612E3" w:rsidRDefault="001612E3">
      <w:r>
        <w:t>2-DENETLEME KURULU</w:t>
      </w:r>
    </w:p>
    <w:p w14:paraId="3F3DF98E" w14:textId="408B198B" w:rsidR="001612E3" w:rsidRDefault="001612E3">
      <w:r>
        <w:tab/>
        <w:t>A-ASİL ÜYELER</w:t>
      </w:r>
    </w:p>
    <w:p w14:paraId="335FBD6B" w14:textId="31842BD7" w:rsidR="001612E3" w:rsidRDefault="001612E3">
      <w:r>
        <w:tab/>
      </w:r>
      <w:r>
        <w:tab/>
        <w:t>1-Mehri OK</w:t>
      </w:r>
    </w:p>
    <w:p w14:paraId="36929CCA" w14:textId="63E2A9FB" w:rsidR="001612E3" w:rsidRDefault="001612E3">
      <w:r>
        <w:tab/>
      </w:r>
      <w:r>
        <w:tab/>
        <w:t>2-Gülende GÖK HATAY</w:t>
      </w:r>
    </w:p>
    <w:p w14:paraId="099FFD72" w14:textId="61D793BD" w:rsidR="001612E3" w:rsidRDefault="001612E3">
      <w:r>
        <w:tab/>
      </w:r>
      <w:r>
        <w:tab/>
        <w:t>3-Gonca ASLAN KOÇAK</w:t>
      </w:r>
    </w:p>
    <w:p w14:paraId="264BA748" w14:textId="73C12EA6" w:rsidR="001612E3" w:rsidRDefault="001612E3">
      <w:r>
        <w:tab/>
        <w:t>B-YEDEK ÜYELER</w:t>
      </w:r>
    </w:p>
    <w:p w14:paraId="5527960E" w14:textId="4EB6D2C4" w:rsidR="001612E3" w:rsidRDefault="001612E3">
      <w:r>
        <w:tab/>
      </w:r>
      <w:r>
        <w:tab/>
        <w:t>1-Gülcan AYGÜN</w:t>
      </w:r>
    </w:p>
    <w:p w14:paraId="56C07C26" w14:textId="6D873316" w:rsidR="001612E3" w:rsidRDefault="001612E3">
      <w:r>
        <w:tab/>
      </w:r>
      <w:r>
        <w:tab/>
        <w:t>2-</w:t>
      </w:r>
      <w:r w:rsidR="000E6AAA">
        <w:t>Derya DEMİREL</w:t>
      </w:r>
    </w:p>
    <w:p w14:paraId="76BFCC00" w14:textId="483BB352" w:rsidR="000E6AAA" w:rsidRDefault="000E6AAA">
      <w:r>
        <w:tab/>
      </w:r>
      <w:r>
        <w:tab/>
        <w:t>3-Ayşegül ÇELEN</w:t>
      </w:r>
    </w:p>
    <w:p w14:paraId="6DDE3C0A" w14:textId="01B23C37" w:rsidR="001612E3" w:rsidRDefault="001612E3">
      <w:r>
        <w:tab/>
      </w:r>
    </w:p>
    <w:p w14:paraId="52DEEA36" w14:textId="74A72EA2" w:rsidR="001612E3" w:rsidRDefault="001612E3">
      <w:r>
        <w:t xml:space="preserve">   </w:t>
      </w:r>
      <w:r>
        <w:tab/>
      </w:r>
    </w:p>
    <w:sectPr w:rsidR="0016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D4"/>
    <w:rsid w:val="000E6AAA"/>
    <w:rsid w:val="001612E3"/>
    <w:rsid w:val="008072D4"/>
    <w:rsid w:val="00B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62B3"/>
  <w15:chartTrackingRefBased/>
  <w15:docId w15:val="{30E531F5-C981-4E25-A350-C968F14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2021-04-06T06:02:00Z</dcterms:created>
  <dcterms:modified xsi:type="dcterms:W3CDTF">2021-04-06T06:02:00Z</dcterms:modified>
</cp:coreProperties>
</file>